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D63" w:rsidRDefault="00674F04">
      <w:r>
        <w:rPr>
          <w:noProof/>
          <w:lang w:eastAsia="ru-RU"/>
        </w:rPr>
        <w:drawing>
          <wp:anchor distT="0" distB="0" distL="114300" distR="114300" simplePos="0" relativeHeight="251725824" behindDoc="0" locked="0" layoutInCell="1" allowOverlap="1" wp14:anchorId="6B74C7CA" wp14:editId="7A21859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598410" cy="10748010"/>
            <wp:effectExtent l="0" t="0" r="254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8410" cy="10748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5"/>
        <w:tblpPr w:leftFromText="180" w:rightFromText="180" w:vertAnchor="page" w:horzAnchor="margin" w:tblpY="111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8"/>
        <w:gridCol w:w="8894"/>
      </w:tblGrid>
      <w:tr w:rsidR="00927EDB" w:rsidTr="00352ADE">
        <w:trPr>
          <w:trHeight w:val="496"/>
        </w:trPr>
        <w:tc>
          <w:tcPr>
            <w:tcW w:w="5000" w:type="pct"/>
            <w:gridSpan w:val="2"/>
            <w:vAlign w:val="center"/>
          </w:tcPr>
          <w:p w:rsidR="00927EDB" w:rsidRDefault="00927EDB" w:rsidP="00352ADE">
            <w:pPr>
              <w:jc w:val="center"/>
              <w:rPr>
                <w:rFonts w:ascii="Bebas Neue Book" w:hAnsi="Bebas Neue Book"/>
                <w:b/>
                <w:sz w:val="52"/>
                <w:szCs w:val="52"/>
              </w:rPr>
            </w:pPr>
            <w:r w:rsidRPr="00D826F0">
              <w:rPr>
                <w:rFonts w:ascii="Bebas Neue Book" w:hAnsi="Bebas Neue Book"/>
                <w:b/>
                <w:sz w:val="52"/>
                <w:szCs w:val="52"/>
              </w:rPr>
              <w:lastRenderedPageBreak/>
              <w:t>Программа регионального этапа ВСОШ</w:t>
            </w:r>
          </w:p>
          <w:p w:rsidR="00927EDB" w:rsidRDefault="00CF0D9B" w:rsidP="00352ADE">
            <w:pPr>
              <w:jc w:val="center"/>
              <w:rPr>
                <w:rFonts w:ascii="Bebas Neue Book" w:hAnsi="Bebas Neue Book"/>
                <w:b/>
                <w:sz w:val="52"/>
                <w:szCs w:val="52"/>
              </w:rPr>
            </w:pPr>
            <w:r>
              <w:rPr>
                <w:rFonts w:ascii="Bebas Neue Book" w:hAnsi="Bebas Neue Book"/>
                <w:b/>
                <w:sz w:val="52"/>
                <w:szCs w:val="52"/>
              </w:rPr>
              <w:t>Направление:</w:t>
            </w:r>
          </w:p>
          <w:p w:rsidR="00CF0D9B" w:rsidRPr="00D826F0" w:rsidRDefault="00CF0D9B" w:rsidP="00352ADE">
            <w:pPr>
              <w:jc w:val="center"/>
              <w:rPr>
                <w:rFonts w:ascii="Bebas Neue Book" w:hAnsi="Bebas Neue Book"/>
                <w:b/>
                <w:sz w:val="52"/>
                <w:szCs w:val="52"/>
              </w:rPr>
            </w:pPr>
            <w:r>
              <w:rPr>
                <w:rFonts w:ascii="Bebas Neue Book" w:hAnsi="Bebas Neue Book"/>
                <w:b/>
                <w:sz w:val="52"/>
                <w:szCs w:val="52"/>
              </w:rPr>
              <w:t>«Техника, технологии и техническое творчество»</w:t>
            </w:r>
          </w:p>
        </w:tc>
      </w:tr>
      <w:tr w:rsidR="00927EDB" w:rsidTr="00352ADE">
        <w:trPr>
          <w:trHeight w:val="496"/>
        </w:trPr>
        <w:tc>
          <w:tcPr>
            <w:tcW w:w="5000" w:type="pct"/>
            <w:gridSpan w:val="2"/>
            <w:vAlign w:val="center"/>
          </w:tcPr>
          <w:p w:rsidR="00927EDB" w:rsidRPr="00BE0FAB" w:rsidRDefault="000E5D02" w:rsidP="00352ADE">
            <w:pPr>
              <w:jc w:val="center"/>
              <w:rPr>
                <w:rFonts w:ascii="Bebas Neue Book" w:hAnsi="Bebas Neue Book"/>
                <w:b/>
                <w:sz w:val="44"/>
                <w:szCs w:val="44"/>
              </w:rPr>
            </w:pPr>
            <w:r>
              <w:rPr>
                <w:rFonts w:ascii="Bebas Neue Book" w:hAnsi="Bebas Neue Book"/>
                <w:b/>
                <w:sz w:val="44"/>
                <w:szCs w:val="44"/>
              </w:rPr>
              <w:t>16</w:t>
            </w:r>
            <w:r w:rsidR="00927EDB" w:rsidRPr="00BE0FAB">
              <w:rPr>
                <w:rFonts w:ascii="Bebas Neue Book" w:hAnsi="Bebas Neue Book"/>
                <w:b/>
                <w:sz w:val="44"/>
                <w:szCs w:val="44"/>
              </w:rPr>
              <w:t xml:space="preserve"> января</w:t>
            </w:r>
          </w:p>
        </w:tc>
      </w:tr>
      <w:tr w:rsidR="000E5D02" w:rsidTr="002F20FC">
        <w:trPr>
          <w:trHeight w:val="317"/>
        </w:trPr>
        <w:tc>
          <w:tcPr>
            <w:tcW w:w="837" w:type="pct"/>
            <w:vAlign w:val="center"/>
          </w:tcPr>
          <w:p w:rsidR="000E5D02" w:rsidRPr="00BE0FAB" w:rsidRDefault="000E5D02" w:rsidP="000E5D02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15.00</w:t>
            </w:r>
          </w:p>
        </w:tc>
        <w:tc>
          <w:tcPr>
            <w:tcW w:w="4163" w:type="pct"/>
            <w:vAlign w:val="center"/>
          </w:tcPr>
          <w:p w:rsidR="000E5D02" w:rsidRPr="00BE0FAB" w:rsidRDefault="000E5D02" w:rsidP="000E5D02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Заезд</w:t>
            </w: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(гостиница «Армавир», ул. Кирова, 58</w:t>
            </w:r>
            <w:r w:rsidRPr="0035340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E5D02" w:rsidTr="002F20FC">
        <w:trPr>
          <w:trHeight w:val="330"/>
        </w:trPr>
        <w:tc>
          <w:tcPr>
            <w:tcW w:w="837" w:type="pct"/>
          </w:tcPr>
          <w:p w:rsidR="000E5D02" w:rsidRPr="00BE0FAB" w:rsidRDefault="000E5D02" w:rsidP="000E5D02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17.00</w:t>
            </w:r>
          </w:p>
        </w:tc>
        <w:tc>
          <w:tcPr>
            <w:tcW w:w="4163" w:type="pct"/>
            <w:vAlign w:val="center"/>
          </w:tcPr>
          <w:p w:rsidR="000E5D02" w:rsidRDefault="000E5D02" w:rsidP="000E5D02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Открытие олимпиады.</w:t>
            </w:r>
          </w:p>
          <w:p w:rsidR="000E5D02" w:rsidRDefault="000E5D02" w:rsidP="000E5D02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2F2BA4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Совещание руководителей команд</w:t>
            </w: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</w:t>
            </w:r>
          </w:p>
          <w:p w:rsidR="000E5D02" w:rsidRPr="00D51432" w:rsidRDefault="000E5D02" w:rsidP="000E5D02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(АГПУ, ул. Р. Люксембург, 159, актовый зал</w:t>
            </w:r>
            <w:r w:rsidRPr="0035340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E5D02" w:rsidTr="002F20FC">
        <w:trPr>
          <w:trHeight w:val="330"/>
        </w:trPr>
        <w:tc>
          <w:tcPr>
            <w:tcW w:w="837" w:type="pct"/>
            <w:vAlign w:val="center"/>
          </w:tcPr>
          <w:p w:rsidR="000E5D02" w:rsidRPr="00BE0FAB" w:rsidRDefault="000E5D02" w:rsidP="000E5D02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18.0</w:t>
            </w:r>
            <w:r w:rsidRPr="00BE0FAB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4163" w:type="pct"/>
            <w:vAlign w:val="center"/>
          </w:tcPr>
          <w:p w:rsidR="000E5D02" w:rsidRPr="00BE0FAB" w:rsidRDefault="000E5D02" w:rsidP="000E5D02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Ужин</w:t>
            </w: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</w:t>
            </w:r>
            <w:r w:rsidRPr="002C7AB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(столовая, ул. Либкнехта, 52)</w:t>
            </w:r>
          </w:p>
        </w:tc>
      </w:tr>
      <w:tr w:rsidR="000E5D02" w:rsidTr="002F20FC">
        <w:trPr>
          <w:trHeight w:val="330"/>
        </w:trPr>
        <w:tc>
          <w:tcPr>
            <w:tcW w:w="837" w:type="pct"/>
            <w:vAlign w:val="center"/>
          </w:tcPr>
          <w:p w:rsidR="000E5D02" w:rsidRPr="00BE0FAB" w:rsidRDefault="000E5D02" w:rsidP="000E5D02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19.00</w:t>
            </w:r>
          </w:p>
        </w:tc>
        <w:tc>
          <w:tcPr>
            <w:tcW w:w="4163" w:type="pct"/>
            <w:vAlign w:val="center"/>
          </w:tcPr>
          <w:p w:rsidR="000E5D02" w:rsidRPr="00BE0FAB" w:rsidRDefault="000E5D02" w:rsidP="000E5D02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2F2BA4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Время для самоподготовки</w:t>
            </w:r>
          </w:p>
        </w:tc>
      </w:tr>
      <w:tr w:rsidR="000E5D02" w:rsidTr="002F20FC">
        <w:trPr>
          <w:trHeight w:val="330"/>
        </w:trPr>
        <w:tc>
          <w:tcPr>
            <w:tcW w:w="837" w:type="pct"/>
            <w:vAlign w:val="center"/>
          </w:tcPr>
          <w:p w:rsidR="000E5D02" w:rsidRPr="00BE0FAB" w:rsidRDefault="000E5D02" w:rsidP="000E5D02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22.00</w:t>
            </w:r>
          </w:p>
        </w:tc>
        <w:tc>
          <w:tcPr>
            <w:tcW w:w="4163" w:type="pct"/>
            <w:vAlign w:val="center"/>
          </w:tcPr>
          <w:p w:rsidR="000E5D02" w:rsidRPr="00BE0FAB" w:rsidRDefault="00CF0D9B" w:rsidP="000E5D02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О</w:t>
            </w:r>
            <w:r w:rsidR="000E5D02"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тбой</w:t>
            </w:r>
          </w:p>
        </w:tc>
      </w:tr>
      <w:tr w:rsidR="00927EDB" w:rsidTr="00352ADE">
        <w:trPr>
          <w:trHeight w:val="234"/>
        </w:trPr>
        <w:tc>
          <w:tcPr>
            <w:tcW w:w="5000" w:type="pct"/>
            <w:gridSpan w:val="2"/>
            <w:vAlign w:val="center"/>
          </w:tcPr>
          <w:p w:rsidR="00927EDB" w:rsidRPr="00BE0FAB" w:rsidRDefault="000E5D02" w:rsidP="00352ADE">
            <w:pPr>
              <w:jc w:val="center"/>
              <w:rPr>
                <w:sz w:val="44"/>
                <w:szCs w:val="44"/>
              </w:rPr>
            </w:pPr>
            <w:r>
              <w:rPr>
                <w:rFonts w:ascii="Bebas Neue Book" w:hAnsi="Bebas Neue Book"/>
                <w:b/>
                <w:sz w:val="44"/>
                <w:szCs w:val="44"/>
              </w:rPr>
              <w:t>17</w:t>
            </w:r>
            <w:r w:rsidR="00927EDB" w:rsidRPr="00BE0FAB">
              <w:rPr>
                <w:rFonts w:ascii="Bebas Neue Book" w:hAnsi="Bebas Neue Book"/>
                <w:b/>
                <w:sz w:val="44"/>
                <w:szCs w:val="44"/>
              </w:rPr>
              <w:t xml:space="preserve"> января</w:t>
            </w:r>
          </w:p>
        </w:tc>
      </w:tr>
      <w:tr w:rsidR="00927EDB" w:rsidTr="006A6CE5">
        <w:trPr>
          <w:trHeight w:val="234"/>
        </w:trPr>
        <w:tc>
          <w:tcPr>
            <w:tcW w:w="837" w:type="pct"/>
            <w:vAlign w:val="center"/>
          </w:tcPr>
          <w:p w:rsidR="00927EDB" w:rsidRPr="00BE0FAB" w:rsidRDefault="006A6CE5" w:rsidP="00352ADE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7.00- 8.0</w:t>
            </w:r>
            <w:r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4163" w:type="pct"/>
          </w:tcPr>
          <w:p w:rsidR="00927EDB" w:rsidRPr="00BE0FAB" w:rsidRDefault="000E5D02" w:rsidP="006A6CE5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Завтрак</w:t>
            </w: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</w:t>
            </w:r>
            <w:r w:rsidRPr="002C7AB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(столовая, ул. Либкнехта, 52)</w:t>
            </w:r>
          </w:p>
        </w:tc>
      </w:tr>
      <w:tr w:rsidR="00927EDB" w:rsidTr="002F20FC">
        <w:trPr>
          <w:trHeight w:val="234"/>
        </w:trPr>
        <w:tc>
          <w:tcPr>
            <w:tcW w:w="837" w:type="pct"/>
          </w:tcPr>
          <w:p w:rsidR="00927EDB" w:rsidRPr="00BE0FAB" w:rsidRDefault="00927EDB" w:rsidP="000E5D02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8.40</w:t>
            </w:r>
          </w:p>
        </w:tc>
        <w:tc>
          <w:tcPr>
            <w:tcW w:w="4163" w:type="pct"/>
            <w:vAlign w:val="center"/>
          </w:tcPr>
          <w:p w:rsidR="000E5D02" w:rsidRDefault="000E5D02" w:rsidP="000E5D02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Инструктаж для участников, заполнение шифровальных карточек</w:t>
            </w:r>
          </w:p>
          <w:p w:rsidR="00927EDB" w:rsidRPr="00BE0FAB" w:rsidRDefault="000E5D02" w:rsidP="000E5D02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</w:t>
            </w:r>
            <w:r w:rsidR="0077040C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АГПУ, ул. Р. Люксембург, 159)</w:t>
            </w:r>
          </w:p>
        </w:tc>
      </w:tr>
      <w:tr w:rsidR="00927EDB" w:rsidTr="002F20FC">
        <w:trPr>
          <w:trHeight w:val="234"/>
        </w:trPr>
        <w:tc>
          <w:tcPr>
            <w:tcW w:w="837" w:type="pct"/>
          </w:tcPr>
          <w:p w:rsidR="00927EDB" w:rsidRPr="00BE0FAB" w:rsidRDefault="0077040C" w:rsidP="0077040C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 xml:space="preserve"> 9.00</w:t>
            </w:r>
            <w:r w:rsidR="00D40D15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- 11</w:t>
            </w:r>
            <w:r w:rsidR="00927EDB" w:rsidRPr="00BE0FAB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.00</w:t>
            </w:r>
          </w:p>
        </w:tc>
        <w:tc>
          <w:tcPr>
            <w:tcW w:w="4163" w:type="pct"/>
            <w:vAlign w:val="center"/>
          </w:tcPr>
          <w:p w:rsidR="0077040C" w:rsidRDefault="0077040C" w:rsidP="0077040C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Олимпиада. Теоретический тур </w:t>
            </w:r>
          </w:p>
          <w:p w:rsidR="0077040C" w:rsidRDefault="00D40D15" w:rsidP="0077040C">
            <w:pP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(АГПУ, </w:t>
            </w:r>
            <w:r w:rsidR="00A430D0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 Комсомольская,</w:t>
            </w:r>
            <w:r w:rsidR="00A430D0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3</w:t>
            </w:r>
            <w:r w:rsidR="0077040C" w:rsidRPr="0035340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)</w:t>
            </w:r>
          </w:p>
          <w:p w:rsidR="0077040C" w:rsidRPr="00D40D15" w:rsidRDefault="0077040C" w:rsidP="0077040C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D40D15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9 классы – ауд.</w:t>
            </w:r>
            <w:r w:rsidR="00D40D15" w:rsidRPr="00D40D15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60</w:t>
            </w:r>
          </w:p>
          <w:p w:rsidR="0077040C" w:rsidRDefault="0077040C" w:rsidP="0077040C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D40D15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10-11 классы – ауд.</w:t>
            </w:r>
            <w:r w:rsidR="00D40D15" w:rsidRPr="00D40D15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57</w:t>
            </w:r>
          </w:p>
          <w:p w:rsidR="00927EDB" w:rsidRPr="00BE0FAB" w:rsidRDefault="0077040C" w:rsidP="0077040C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Размещение участников олимпиады, досрочно закончивших выполнение заданий – </w:t>
            </w:r>
            <w:r w:rsidRPr="00D40D15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ауд.</w:t>
            </w:r>
            <w:r w:rsidR="00D40D15" w:rsidRPr="00D40D15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61</w:t>
            </w:r>
          </w:p>
        </w:tc>
      </w:tr>
      <w:tr w:rsidR="00A430D0" w:rsidTr="002F20FC">
        <w:trPr>
          <w:trHeight w:val="234"/>
        </w:trPr>
        <w:tc>
          <w:tcPr>
            <w:tcW w:w="837" w:type="pct"/>
          </w:tcPr>
          <w:p w:rsidR="00A430D0" w:rsidRDefault="00A430D0" w:rsidP="0077040C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9.30- 10.3</w:t>
            </w:r>
            <w:r w:rsidRPr="00460511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0</w:t>
            </w:r>
          </w:p>
        </w:tc>
        <w:tc>
          <w:tcPr>
            <w:tcW w:w="4163" w:type="pct"/>
            <w:vAlign w:val="center"/>
          </w:tcPr>
          <w:p w:rsidR="00A430D0" w:rsidRDefault="00A430D0" w:rsidP="00A430D0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Методологический семинар с руководителями и сопровождающими</w:t>
            </w:r>
          </w:p>
          <w:p w:rsidR="00A430D0" w:rsidRDefault="00CF0D9B" w:rsidP="00A430D0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(АГПУ, </w:t>
            </w:r>
            <w:proofErr w:type="spellStart"/>
            <w:r w:rsidR="00A430D0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ФТЭиД</w:t>
            </w:r>
            <w:proofErr w:type="spellEnd"/>
            <w:r w:rsidR="00A430D0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,  ул. Комсомольская, 93</w:t>
            </w:r>
            <w:r w:rsidR="00A430D0" w:rsidRPr="0035340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)</w:t>
            </w:r>
            <w:r w:rsidR="00A430D0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– </w:t>
            </w:r>
            <w:r w:rsidR="00A430D0" w:rsidRPr="00D40D15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ауд.</w:t>
            </w:r>
            <w:r w:rsidR="00D40D15" w:rsidRPr="00D40D15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62</w:t>
            </w:r>
          </w:p>
        </w:tc>
      </w:tr>
      <w:tr w:rsidR="00927EDB" w:rsidTr="002F20FC">
        <w:trPr>
          <w:trHeight w:val="234"/>
        </w:trPr>
        <w:tc>
          <w:tcPr>
            <w:tcW w:w="837" w:type="pct"/>
            <w:vAlign w:val="center"/>
          </w:tcPr>
          <w:p w:rsidR="00927EDB" w:rsidRPr="00BE0FAB" w:rsidRDefault="000B12FF" w:rsidP="00352ADE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11.00– 11.4</w:t>
            </w:r>
            <w:r w:rsidR="00A430D0" w:rsidRPr="00BE0FAB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0</w:t>
            </w:r>
          </w:p>
        </w:tc>
        <w:tc>
          <w:tcPr>
            <w:tcW w:w="4163" w:type="pct"/>
          </w:tcPr>
          <w:p w:rsidR="00927EDB" w:rsidRPr="00BE0FAB" w:rsidRDefault="00A430D0" w:rsidP="00A430D0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Обед</w:t>
            </w: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</w:t>
            </w:r>
            <w:r w:rsidRPr="002C7AB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(столовая, ул. Либкнехта, 52)</w:t>
            </w:r>
          </w:p>
        </w:tc>
      </w:tr>
      <w:tr w:rsidR="00A430D0" w:rsidTr="002F20FC">
        <w:trPr>
          <w:trHeight w:val="234"/>
        </w:trPr>
        <w:tc>
          <w:tcPr>
            <w:tcW w:w="837" w:type="pct"/>
            <w:vAlign w:val="center"/>
          </w:tcPr>
          <w:p w:rsidR="00A430D0" w:rsidRDefault="000B12FF" w:rsidP="00352ADE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11.40– 12.0</w:t>
            </w:r>
            <w:r w:rsidR="00A430D0" w:rsidRPr="00BE0FAB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0</w:t>
            </w:r>
          </w:p>
        </w:tc>
        <w:tc>
          <w:tcPr>
            <w:tcW w:w="4163" w:type="pct"/>
          </w:tcPr>
          <w:p w:rsidR="00A430D0" w:rsidRDefault="00A430D0" w:rsidP="00A430D0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Инструктаж для участников, заполнение шифровальных карточек</w:t>
            </w:r>
          </w:p>
          <w:p w:rsidR="00A430D0" w:rsidRPr="00BE0FAB" w:rsidRDefault="00A430D0" w:rsidP="00A430D0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(АГПУ, ул. Р. Люксембург, 159)</w:t>
            </w:r>
          </w:p>
        </w:tc>
      </w:tr>
      <w:tr w:rsidR="00A430D0" w:rsidTr="002F20FC">
        <w:trPr>
          <w:trHeight w:val="234"/>
        </w:trPr>
        <w:tc>
          <w:tcPr>
            <w:tcW w:w="837" w:type="pct"/>
          </w:tcPr>
          <w:p w:rsidR="00A430D0" w:rsidRDefault="000B12FF" w:rsidP="00A430D0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12.00– 18.0</w:t>
            </w:r>
            <w:r w:rsidR="00A430D0" w:rsidRPr="00BE0FAB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0</w:t>
            </w:r>
          </w:p>
        </w:tc>
        <w:tc>
          <w:tcPr>
            <w:tcW w:w="4163" w:type="pct"/>
          </w:tcPr>
          <w:p w:rsidR="00A430D0" w:rsidRDefault="00A430D0" w:rsidP="00A430D0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Олимпиада. Выполнение практической работы</w:t>
            </w:r>
          </w:p>
          <w:p w:rsidR="00462717" w:rsidRDefault="00462717" w:rsidP="00A430D0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9 классы,10-11 классы</w:t>
            </w:r>
          </w:p>
          <w:p w:rsidR="00A430D0" w:rsidRDefault="00A430D0" w:rsidP="00A430D0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3</w:t>
            </w:r>
            <w:r>
              <w:rPr>
                <w:rFonts w:ascii="Bebas Neue Book" w:eastAsia="Times New Roman" w:hAnsi="Bebas Neue Book" w:cs="Times New Roman"/>
                <w:sz w:val="36"/>
                <w:szCs w:val="36"/>
                <w:lang w:val="en-US" w:eastAsia="ru-RU"/>
              </w:rPr>
              <w:t>D</w:t>
            </w:r>
            <w:r w:rsidRPr="001E0FD1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-</w:t>
            </w: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моделирование и печать</w:t>
            </w:r>
          </w:p>
          <w:p w:rsidR="00A430D0" w:rsidRDefault="00A430D0" w:rsidP="00A430D0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(АГПУ, ул. Р. Люксембург, 159)- </w:t>
            </w:r>
            <w:r w:rsidRPr="00D40D15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ауд.</w:t>
            </w:r>
            <w:r w:rsidR="00D40D15" w:rsidRPr="00D40D15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11</w:t>
            </w:r>
          </w:p>
          <w:p w:rsidR="005949C3" w:rsidRDefault="005949C3" w:rsidP="00A430D0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Робототехника</w:t>
            </w:r>
          </w:p>
          <w:p w:rsidR="00D40D15" w:rsidRDefault="005949C3" w:rsidP="005949C3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(АГПУ, ул. Р. Люксембург, 159)- </w:t>
            </w:r>
            <w:r w:rsidR="00D40D15" w:rsidRPr="00D40D15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ауд.11</w:t>
            </w:r>
          </w:p>
          <w:p w:rsidR="00462717" w:rsidRPr="00462717" w:rsidRDefault="00462717" w:rsidP="005949C3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462717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Ручная обработка древесины</w:t>
            </w:r>
          </w:p>
          <w:p w:rsidR="00462717" w:rsidRPr="00462717" w:rsidRDefault="00462717" w:rsidP="005949C3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462717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Механическая обработка древесины </w:t>
            </w:r>
          </w:p>
          <w:p w:rsidR="00462717" w:rsidRPr="00462717" w:rsidRDefault="00462717" w:rsidP="005949C3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462717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Ручная обработка металла</w:t>
            </w:r>
          </w:p>
          <w:p w:rsidR="00462717" w:rsidRDefault="00462717" w:rsidP="005949C3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462717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lastRenderedPageBreak/>
              <w:t>Электротехника</w:t>
            </w:r>
          </w:p>
          <w:p w:rsidR="005949C3" w:rsidRDefault="00462717" w:rsidP="00A430D0">
            <w:pP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(АГПУ, ул. Р. Люксембург, 159, учебные мастерские)</w:t>
            </w:r>
          </w:p>
          <w:p w:rsidR="00462717" w:rsidRDefault="00462717" w:rsidP="00A430D0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Размещение участников олимпиады, досрочно закончивших выполнение заданий </w:t>
            </w:r>
          </w:p>
          <w:p w:rsidR="00462717" w:rsidRPr="00462717" w:rsidRDefault="00462717" w:rsidP="00A430D0">
            <w:pP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</w:pPr>
            <w:r w:rsidRPr="001A65F4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(АГПУ,</w:t>
            </w:r>
            <w:r w:rsidR="00F9338E" w:rsidRPr="001A65F4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 ул. Р. Люксембург, 159, мастерская по механической обработке металла</w:t>
            </w:r>
            <w:r w:rsidRPr="001A65F4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27EDB" w:rsidTr="002F20FC">
        <w:trPr>
          <w:trHeight w:val="234"/>
        </w:trPr>
        <w:tc>
          <w:tcPr>
            <w:tcW w:w="837" w:type="pct"/>
            <w:vAlign w:val="center"/>
          </w:tcPr>
          <w:p w:rsidR="00927EDB" w:rsidRPr="00BE0FAB" w:rsidRDefault="000B12FF" w:rsidP="00352ADE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lastRenderedPageBreak/>
              <w:t>18.00– 19</w:t>
            </w:r>
            <w:r w:rsidR="00927EDB" w:rsidRPr="00BE0FAB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.00</w:t>
            </w:r>
          </w:p>
        </w:tc>
        <w:tc>
          <w:tcPr>
            <w:tcW w:w="4163" w:type="pct"/>
          </w:tcPr>
          <w:p w:rsidR="00927EDB" w:rsidRPr="00BE0FAB" w:rsidRDefault="000F6DAD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Ужин </w:t>
            </w:r>
            <w:r w:rsidRPr="002C7AB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(столовая, ул. Либкнехта, 52)</w:t>
            </w:r>
          </w:p>
        </w:tc>
      </w:tr>
      <w:tr w:rsidR="000F6DAD" w:rsidTr="002F20FC">
        <w:trPr>
          <w:trHeight w:val="234"/>
        </w:trPr>
        <w:tc>
          <w:tcPr>
            <w:tcW w:w="837" w:type="pct"/>
            <w:vAlign w:val="center"/>
          </w:tcPr>
          <w:p w:rsidR="000F6DAD" w:rsidRPr="00BE0FAB" w:rsidRDefault="000B12FF" w:rsidP="000F6DAD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19</w:t>
            </w:r>
            <w:r w:rsidR="000F6DAD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.00– 22</w:t>
            </w:r>
            <w:r w:rsidR="000F6DAD" w:rsidRPr="00BE0FAB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.00</w:t>
            </w:r>
          </w:p>
        </w:tc>
        <w:tc>
          <w:tcPr>
            <w:tcW w:w="4163" w:type="pct"/>
          </w:tcPr>
          <w:p w:rsidR="000F6DAD" w:rsidRPr="00BE0FAB" w:rsidRDefault="000F6DAD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D51432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Время для самоподготовки</w:t>
            </w:r>
          </w:p>
        </w:tc>
      </w:tr>
      <w:tr w:rsidR="000F6DAD" w:rsidTr="002F20FC">
        <w:trPr>
          <w:trHeight w:val="234"/>
        </w:trPr>
        <w:tc>
          <w:tcPr>
            <w:tcW w:w="837" w:type="pct"/>
            <w:vAlign w:val="center"/>
          </w:tcPr>
          <w:p w:rsidR="000F6DAD" w:rsidRPr="00BE0FAB" w:rsidRDefault="000F6DAD" w:rsidP="000F6DAD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22</w:t>
            </w:r>
            <w:r w:rsidRPr="00BE0FAB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.00</w:t>
            </w:r>
          </w:p>
        </w:tc>
        <w:tc>
          <w:tcPr>
            <w:tcW w:w="4163" w:type="pct"/>
            <w:vAlign w:val="center"/>
          </w:tcPr>
          <w:p w:rsidR="000F6DAD" w:rsidRPr="00BE0FAB" w:rsidRDefault="00CF0D9B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О</w:t>
            </w:r>
            <w:r w:rsidR="000F6DAD"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тбой</w:t>
            </w:r>
          </w:p>
        </w:tc>
      </w:tr>
      <w:tr w:rsidR="00927EDB" w:rsidTr="00352ADE">
        <w:trPr>
          <w:trHeight w:val="234"/>
        </w:trPr>
        <w:tc>
          <w:tcPr>
            <w:tcW w:w="5000" w:type="pct"/>
            <w:gridSpan w:val="2"/>
            <w:vAlign w:val="center"/>
          </w:tcPr>
          <w:p w:rsidR="00927EDB" w:rsidRPr="00BE0FAB" w:rsidRDefault="000F6DAD" w:rsidP="00352ADE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rFonts w:ascii="Bebas Neue Book" w:hAnsi="Bebas Neue Book"/>
                <w:b/>
                <w:sz w:val="44"/>
                <w:szCs w:val="44"/>
              </w:rPr>
              <w:t>18</w:t>
            </w:r>
            <w:r w:rsidRPr="00BE0FAB">
              <w:rPr>
                <w:rFonts w:ascii="Bebas Neue Book" w:hAnsi="Bebas Neue Book"/>
                <w:b/>
                <w:sz w:val="44"/>
                <w:szCs w:val="44"/>
              </w:rPr>
              <w:t xml:space="preserve"> января</w:t>
            </w:r>
          </w:p>
        </w:tc>
      </w:tr>
      <w:tr w:rsidR="000F6DAD" w:rsidTr="006A6CE5">
        <w:trPr>
          <w:trHeight w:val="234"/>
        </w:trPr>
        <w:tc>
          <w:tcPr>
            <w:tcW w:w="837" w:type="pct"/>
            <w:vAlign w:val="center"/>
          </w:tcPr>
          <w:p w:rsidR="000F6DAD" w:rsidRPr="00B44D63" w:rsidRDefault="000B12FF" w:rsidP="000F6DAD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8.00- 8</w:t>
            </w:r>
            <w:r w:rsidR="006A6CE5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.4</w:t>
            </w:r>
            <w:r w:rsidR="006A6CE5"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4163" w:type="pct"/>
          </w:tcPr>
          <w:p w:rsidR="000F6DAD" w:rsidRPr="00B44D63" w:rsidRDefault="000F6DAD" w:rsidP="006A6CE5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Завтрак</w:t>
            </w: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</w:t>
            </w:r>
            <w:r w:rsidRPr="002C7AB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(столовая, ул. Либкнехта, 52)</w:t>
            </w:r>
          </w:p>
        </w:tc>
      </w:tr>
      <w:tr w:rsidR="000F6DAD" w:rsidTr="002F20FC">
        <w:trPr>
          <w:trHeight w:val="234"/>
        </w:trPr>
        <w:tc>
          <w:tcPr>
            <w:tcW w:w="837" w:type="pct"/>
          </w:tcPr>
          <w:p w:rsidR="000F6DAD" w:rsidRPr="002F20FC" w:rsidRDefault="000B12FF" w:rsidP="002F20FC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9</w:t>
            </w:r>
            <w:r w:rsidR="002F20FC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.00</w:t>
            </w: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- 14</w:t>
            </w:r>
            <w:r w:rsidR="000F6DAD"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.00</w:t>
            </w:r>
          </w:p>
        </w:tc>
        <w:tc>
          <w:tcPr>
            <w:tcW w:w="4163" w:type="pct"/>
            <w:vAlign w:val="center"/>
          </w:tcPr>
          <w:p w:rsidR="000F6DAD" w:rsidRDefault="000F6DAD" w:rsidP="000F6DAD">
            <w:pP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Представление и защита проектов</w:t>
            </w: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 </w:t>
            </w:r>
          </w:p>
          <w:p w:rsidR="000F6DAD" w:rsidRDefault="000F6DAD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(АГПУ, </w:t>
            </w:r>
            <w:proofErr w:type="spellStart"/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ФТЭиД</w:t>
            </w:r>
            <w:proofErr w:type="spellEnd"/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, ул. Комсомольская, 93</w:t>
            </w:r>
            <w:r w:rsidRPr="0035340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)</w:t>
            </w:r>
          </w:p>
          <w:p w:rsidR="000F6DAD" w:rsidRPr="0035340F" w:rsidRDefault="000F6DAD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F9338E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9</w:t>
            </w:r>
            <w:r w:rsidR="00F9338E" w:rsidRPr="00F9338E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,10-11</w:t>
            </w:r>
            <w:r w:rsidRPr="00F9338E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классы – ауд.</w:t>
            </w:r>
            <w:r w:rsidR="000B12FF" w:rsidRPr="00F9338E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60</w:t>
            </w:r>
          </w:p>
        </w:tc>
      </w:tr>
      <w:tr w:rsidR="000F6DAD" w:rsidTr="002F20FC">
        <w:trPr>
          <w:trHeight w:val="234"/>
        </w:trPr>
        <w:tc>
          <w:tcPr>
            <w:tcW w:w="837" w:type="pct"/>
            <w:vAlign w:val="center"/>
          </w:tcPr>
          <w:p w:rsidR="000F6DAD" w:rsidRPr="00D15227" w:rsidRDefault="000B12FF" w:rsidP="000F6DAD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12.00- 13</w:t>
            </w:r>
            <w:r w:rsidR="000F6DAD"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.00</w:t>
            </w:r>
          </w:p>
        </w:tc>
        <w:tc>
          <w:tcPr>
            <w:tcW w:w="4163" w:type="pct"/>
          </w:tcPr>
          <w:p w:rsidR="000F6DAD" w:rsidRPr="00B44D63" w:rsidRDefault="000F6DAD" w:rsidP="000F6DAD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Обед</w:t>
            </w: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</w:t>
            </w:r>
            <w:r w:rsidRPr="002C7AB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(столовая, ул. Либкнехта, 52)</w:t>
            </w:r>
          </w:p>
        </w:tc>
      </w:tr>
      <w:tr w:rsidR="000F6DAD" w:rsidTr="002F20FC">
        <w:trPr>
          <w:trHeight w:val="234"/>
        </w:trPr>
        <w:tc>
          <w:tcPr>
            <w:tcW w:w="837" w:type="pct"/>
          </w:tcPr>
          <w:p w:rsidR="000F6DAD" w:rsidRPr="00B44D63" w:rsidRDefault="000B12FF" w:rsidP="000F6DAD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14.3</w:t>
            </w:r>
            <w:r w:rsidR="000F6DAD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0- 15</w:t>
            </w: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.3</w:t>
            </w:r>
            <w:r w:rsidR="000F6DAD"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4163" w:type="pct"/>
          </w:tcPr>
          <w:p w:rsidR="000F6DAD" w:rsidRDefault="000F6DAD" w:rsidP="000F6DAD">
            <w:pP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Разбор заданий </w:t>
            </w: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 </w:t>
            </w:r>
          </w:p>
          <w:p w:rsidR="000F6DAD" w:rsidRPr="00B44D63" w:rsidRDefault="000F6DAD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(АГПУ, </w:t>
            </w:r>
            <w:proofErr w:type="spellStart"/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ФТЭиД</w:t>
            </w:r>
            <w:proofErr w:type="spellEnd"/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, ул. Комсомольская, 93</w:t>
            </w:r>
            <w:r w:rsidRPr="0035340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-</w:t>
            </w:r>
            <w:r w:rsidR="001A65F4" w:rsidRPr="00F9338E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ауд.60</w:t>
            </w:r>
          </w:p>
        </w:tc>
      </w:tr>
      <w:tr w:rsidR="000F6DAD" w:rsidTr="002F20FC">
        <w:trPr>
          <w:trHeight w:val="234"/>
        </w:trPr>
        <w:tc>
          <w:tcPr>
            <w:tcW w:w="837" w:type="pct"/>
          </w:tcPr>
          <w:p w:rsidR="000F6DAD" w:rsidRDefault="000F6DAD" w:rsidP="000F6DAD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15</w:t>
            </w:r>
            <w:r w:rsidR="000B12FF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.3</w:t>
            </w:r>
            <w:r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0</w:t>
            </w: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- 16</w:t>
            </w:r>
            <w:r w:rsidR="000B12FF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.3</w:t>
            </w:r>
            <w:r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4163" w:type="pct"/>
          </w:tcPr>
          <w:p w:rsidR="000F6DAD" w:rsidRDefault="000F6DAD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Показ работ</w:t>
            </w:r>
          </w:p>
          <w:p w:rsidR="000F6DAD" w:rsidRDefault="000F6DAD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(АГПУ, </w:t>
            </w:r>
            <w:proofErr w:type="spellStart"/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ФТЭиД</w:t>
            </w:r>
            <w:proofErr w:type="spellEnd"/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, ул. Комсомольская, 93</w:t>
            </w:r>
            <w:r w:rsidRPr="001A65F4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)-</w:t>
            </w:r>
            <w:r w:rsidR="001A65F4" w:rsidRPr="001A65F4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ауд.60</w:t>
            </w:r>
          </w:p>
        </w:tc>
      </w:tr>
      <w:tr w:rsidR="000F6DAD" w:rsidTr="002F20FC">
        <w:trPr>
          <w:trHeight w:val="234"/>
        </w:trPr>
        <w:tc>
          <w:tcPr>
            <w:tcW w:w="837" w:type="pct"/>
          </w:tcPr>
          <w:p w:rsidR="000F6DAD" w:rsidRDefault="000F6DAD" w:rsidP="000F6DAD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17</w:t>
            </w:r>
            <w:r w:rsidR="000B12FF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.3</w:t>
            </w:r>
            <w:r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0</w:t>
            </w: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- 18</w:t>
            </w:r>
            <w:r w:rsidR="000B12FF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.3</w:t>
            </w:r>
            <w:r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4163" w:type="pct"/>
          </w:tcPr>
          <w:p w:rsidR="000F6DAD" w:rsidRDefault="000F6DAD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Апелляция</w:t>
            </w:r>
          </w:p>
          <w:p w:rsidR="000F6DAD" w:rsidRDefault="000F6DAD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 xml:space="preserve">(АГПУ, </w:t>
            </w:r>
            <w:proofErr w:type="spellStart"/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ФТЭиД</w:t>
            </w:r>
            <w:proofErr w:type="spellEnd"/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, ул. Комсомольская, 93</w:t>
            </w:r>
            <w:r w:rsidRPr="0035340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-</w:t>
            </w:r>
            <w:r w:rsidR="001A65F4" w:rsidRPr="00F9338E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ауд.60</w:t>
            </w:r>
          </w:p>
        </w:tc>
      </w:tr>
      <w:tr w:rsidR="00F9338E" w:rsidTr="002F20FC">
        <w:trPr>
          <w:trHeight w:val="234"/>
        </w:trPr>
        <w:tc>
          <w:tcPr>
            <w:tcW w:w="837" w:type="pct"/>
          </w:tcPr>
          <w:p w:rsidR="00F9338E" w:rsidRDefault="00F9338E" w:rsidP="000F6DAD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9.00- 18.3</w:t>
            </w:r>
            <w:r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4163" w:type="pct"/>
          </w:tcPr>
          <w:p w:rsidR="00F9338E" w:rsidRDefault="00F9338E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Размещение руководителей и сопровождающих – </w:t>
            </w:r>
            <w:r w:rsidRPr="001A65F4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ауд. 62</w:t>
            </w:r>
          </w:p>
        </w:tc>
      </w:tr>
      <w:tr w:rsidR="000F6DAD" w:rsidTr="002F20FC">
        <w:trPr>
          <w:trHeight w:val="234"/>
        </w:trPr>
        <w:tc>
          <w:tcPr>
            <w:tcW w:w="837" w:type="pct"/>
            <w:vAlign w:val="center"/>
          </w:tcPr>
          <w:p w:rsidR="000F6DAD" w:rsidRPr="00B44D63" w:rsidRDefault="001A65F4" w:rsidP="000F6DAD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18.3</w:t>
            </w:r>
            <w:r w:rsidR="000F6DAD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0– 19</w:t>
            </w: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.3</w:t>
            </w:r>
            <w:r w:rsidR="000F6DAD" w:rsidRPr="00BE0FAB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0</w:t>
            </w:r>
          </w:p>
        </w:tc>
        <w:tc>
          <w:tcPr>
            <w:tcW w:w="4163" w:type="pct"/>
          </w:tcPr>
          <w:p w:rsidR="000F6DAD" w:rsidRPr="00B44D63" w:rsidRDefault="000F6DAD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Ужин </w:t>
            </w:r>
            <w:r w:rsidRPr="002C7AB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(столовая, ул. Либкнехта, 52)</w:t>
            </w:r>
          </w:p>
        </w:tc>
      </w:tr>
      <w:tr w:rsidR="000F6DAD" w:rsidTr="002F20FC">
        <w:trPr>
          <w:trHeight w:val="234"/>
        </w:trPr>
        <w:tc>
          <w:tcPr>
            <w:tcW w:w="837" w:type="pct"/>
            <w:vAlign w:val="center"/>
          </w:tcPr>
          <w:p w:rsidR="000F6DAD" w:rsidRDefault="001A65F4" w:rsidP="000F6DAD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19.3</w:t>
            </w:r>
            <w:r w:rsidR="000F6DAD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0– 22</w:t>
            </w:r>
            <w:r w:rsidR="000F6DAD" w:rsidRPr="00BE0FAB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.00</w:t>
            </w:r>
          </w:p>
        </w:tc>
        <w:tc>
          <w:tcPr>
            <w:tcW w:w="4163" w:type="pct"/>
          </w:tcPr>
          <w:p w:rsidR="000F6DAD" w:rsidRDefault="000F6DAD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D51432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Время для самоподготовки</w:t>
            </w:r>
          </w:p>
        </w:tc>
      </w:tr>
      <w:tr w:rsidR="000F6DAD" w:rsidTr="002F20FC">
        <w:trPr>
          <w:trHeight w:val="234"/>
        </w:trPr>
        <w:tc>
          <w:tcPr>
            <w:tcW w:w="837" w:type="pct"/>
            <w:vAlign w:val="center"/>
          </w:tcPr>
          <w:p w:rsidR="000F6DAD" w:rsidRDefault="000F6DAD" w:rsidP="000F6DAD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22</w:t>
            </w:r>
            <w:r w:rsidRPr="00BE0FAB">
              <w:rPr>
                <w:rFonts w:ascii="Bebas Neue Book" w:eastAsia="Times New Roman" w:hAnsi="Bebas Neue Book" w:cs="Times New Roman"/>
                <w:b/>
                <w:sz w:val="36"/>
                <w:szCs w:val="40"/>
                <w:lang w:eastAsia="ru-RU"/>
              </w:rPr>
              <w:t>.00</w:t>
            </w:r>
          </w:p>
        </w:tc>
        <w:tc>
          <w:tcPr>
            <w:tcW w:w="4163" w:type="pct"/>
          </w:tcPr>
          <w:p w:rsidR="000F6DAD" w:rsidRPr="00D51432" w:rsidRDefault="00CF0D9B" w:rsidP="000F6DAD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О</w:t>
            </w:r>
            <w:r w:rsidR="000F6DAD"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тбой</w:t>
            </w:r>
          </w:p>
        </w:tc>
      </w:tr>
      <w:tr w:rsidR="002F20FC" w:rsidTr="002F20FC">
        <w:trPr>
          <w:trHeight w:val="234"/>
        </w:trPr>
        <w:tc>
          <w:tcPr>
            <w:tcW w:w="5000" w:type="pct"/>
            <w:gridSpan w:val="2"/>
            <w:vAlign w:val="center"/>
          </w:tcPr>
          <w:p w:rsidR="002F20FC" w:rsidRPr="00BE0FAB" w:rsidRDefault="002F20FC" w:rsidP="002F20FC">
            <w:pPr>
              <w:jc w:val="center"/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hAnsi="Bebas Neue Book"/>
                <w:b/>
                <w:sz w:val="44"/>
                <w:szCs w:val="44"/>
              </w:rPr>
              <w:t>19 февраля</w:t>
            </w:r>
          </w:p>
        </w:tc>
      </w:tr>
      <w:tr w:rsidR="002F20FC" w:rsidTr="00AF7961">
        <w:trPr>
          <w:trHeight w:val="234"/>
        </w:trPr>
        <w:tc>
          <w:tcPr>
            <w:tcW w:w="837" w:type="pct"/>
            <w:vAlign w:val="center"/>
          </w:tcPr>
          <w:p w:rsidR="002F20FC" w:rsidRPr="00B44D63" w:rsidRDefault="00465188" w:rsidP="002F20FC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8.00- 9.0</w:t>
            </w:r>
            <w:r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4163" w:type="pct"/>
            <w:vAlign w:val="center"/>
          </w:tcPr>
          <w:p w:rsidR="002F20FC" w:rsidRPr="00B44D63" w:rsidRDefault="002F20FC" w:rsidP="002F20FC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 w:rsidRPr="00BE0FAB"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Завтрак</w:t>
            </w: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 xml:space="preserve"> </w:t>
            </w:r>
            <w:r w:rsidRPr="002C7ABF"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(столовая, ул. Либкнехта, 52)</w:t>
            </w:r>
          </w:p>
        </w:tc>
      </w:tr>
      <w:tr w:rsidR="002F20FC" w:rsidTr="00AF7961">
        <w:trPr>
          <w:trHeight w:val="234"/>
        </w:trPr>
        <w:tc>
          <w:tcPr>
            <w:tcW w:w="837" w:type="pct"/>
          </w:tcPr>
          <w:p w:rsidR="002F20FC" w:rsidRPr="00B44D63" w:rsidRDefault="00465188" w:rsidP="002F20FC">
            <w:pPr>
              <w:jc w:val="center"/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10</w:t>
            </w:r>
            <w:r w:rsidR="002F20FC" w:rsidRPr="00B44D63">
              <w:rPr>
                <w:rFonts w:ascii="Bebas Neue Book" w:eastAsia="Times New Roman" w:hAnsi="Bebas Neue Book" w:cs="Times New Roman"/>
                <w:b/>
                <w:sz w:val="36"/>
                <w:szCs w:val="36"/>
                <w:lang w:eastAsia="ru-RU"/>
              </w:rPr>
              <w:t>.00</w:t>
            </w:r>
          </w:p>
        </w:tc>
        <w:tc>
          <w:tcPr>
            <w:tcW w:w="4163" w:type="pct"/>
            <w:vAlign w:val="center"/>
          </w:tcPr>
          <w:p w:rsidR="002F20FC" w:rsidRDefault="002F20FC" w:rsidP="002F20FC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  <w:t>Выезд из гостиницы участников олимпиады</w:t>
            </w:r>
          </w:p>
          <w:p w:rsidR="002F20FC" w:rsidRPr="00B44D63" w:rsidRDefault="002F20FC" w:rsidP="002F20FC">
            <w:pPr>
              <w:rPr>
                <w:rFonts w:ascii="Bebas Neue Book" w:eastAsia="Times New Roman" w:hAnsi="Bebas Neue Book" w:cs="Times New Roman"/>
                <w:sz w:val="36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sz w:val="24"/>
                <w:szCs w:val="24"/>
                <w:lang w:eastAsia="ru-RU"/>
              </w:rPr>
              <w:t>(гостиница «Армавир», ул. Кирова, 58)</w:t>
            </w:r>
          </w:p>
        </w:tc>
      </w:tr>
      <w:tr w:rsidR="00927EDB" w:rsidTr="00352ADE">
        <w:trPr>
          <w:trHeight w:val="1046"/>
        </w:trPr>
        <w:tc>
          <w:tcPr>
            <w:tcW w:w="5000" w:type="pct"/>
            <w:gridSpan w:val="2"/>
            <w:vAlign w:val="center"/>
          </w:tcPr>
          <w:p w:rsidR="00B93321" w:rsidRDefault="00B93321" w:rsidP="00352ADE">
            <w:pPr>
              <w:jc w:val="center"/>
              <w:rPr>
                <w:rFonts w:ascii="Bebas Neue Book" w:eastAsia="Times New Roman" w:hAnsi="Bebas Neue Book" w:cs="Times New Roman"/>
                <w:b/>
                <w:sz w:val="44"/>
                <w:szCs w:val="44"/>
                <w:lang w:eastAsia="ru-RU"/>
              </w:rPr>
            </w:pPr>
          </w:p>
          <w:p w:rsidR="00927EDB" w:rsidRPr="00352ADE" w:rsidRDefault="00B93321" w:rsidP="00352ADE">
            <w:pPr>
              <w:jc w:val="center"/>
              <w:rPr>
                <w:rFonts w:ascii="Bebas Neue Book" w:eastAsia="Times New Roman" w:hAnsi="Bebas Neue Book" w:cs="Times New Roman"/>
                <w:b/>
                <w:sz w:val="40"/>
                <w:szCs w:val="44"/>
                <w:lang w:eastAsia="ru-RU"/>
              </w:rPr>
            </w:pPr>
            <w:r w:rsidRPr="00352ADE">
              <w:rPr>
                <w:rFonts w:ascii="Bebas Neue Book" w:eastAsia="Times New Roman" w:hAnsi="Bebas Neue Book" w:cs="Times New Roman"/>
                <w:b/>
                <w:sz w:val="40"/>
                <w:szCs w:val="44"/>
                <w:lang w:eastAsia="ru-RU"/>
              </w:rPr>
              <w:t>Ознакомиться с</w:t>
            </w:r>
            <w:r w:rsidR="00927EDB" w:rsidRPr="00352ADE">
              <w:rPr>
                <w:rFonts w:ascii="Bebas Neue Book" w:eastAsia="Times New Roman" w:hAnsi="Bebas Neue Book" w:cs="Times New Roman"/>
                <w:b/>
                <w:sz w:val="40"/>
                <w:szCs w:val="44"/>
                <w:lang w:eastAsia="ru-RU"/>
              </w:rPr>
              <w:t xml:space="preserve"> п</w:t>
            </w:r>
            <w:r w:rsidRPr="00352ADE">
              <w:rPr>
                <w:rFonts w:ascii="Bebas Neue Book" w:eastAsia="Times New Roman" w:hAnsi="Bebas Neue Book" w:cs="Times New Roman"/>
                <w:b/>
                <w:sz w:val="40"/>
                <w:szCs w:val="44"/>
                <w:lang w:eastAsia="ru-RU"/>
              </w:rPr>
              <w:t>роверенной работой</w:t>
            </w:r>
            <w:r w:rsidR="00927EDB" w:rsidRPr="00352ADE">
              <w:rPr>
                <w:rFonts w:ascii="Bebas Neue Book" w:eastAsia="Times New Roman" w:hAnsi="Bebas Neue Book" w:cs="Times New Roman"/>
                <w:b/>
                <w:sz w:val="40"/>
                <w:szCs w:val="44"/>
                <w:lang w:eastAsia="ru-RU"/>
              </w:rPr>
              <w:t xml:space="preserve">, </w:t>
            </w:r>
            <w:r w:rsidRPr="00352ADE">
              <w:rPr>
                <w:rFonts w:ascii="Bebas Neue Book" w:eastAsia="Times New Roman" w:hAnsi="Bebas Neue Book" w:cs="Times New Roman"/>
                <w:b/>
                <w:sz w:val="40"/>
                <w:szCs w:val="44"/>
                <w:lang w:eastAsia="ru-RU"/>
              </w:rPr>
              <w:t>критериями</w:t>
            </w:r>
            <w:r w:rsidR="00927EDB" w:rsidRPr="00352ADE">
              <w:rPr>
                <w:rFonts w:ascii="Bebas Neue Book" w:eastAsia="Times New Roman" w:hAnsi="Bebas Neue Book" w:cs="Times New Roman"/>
                <w:b/>
                <w:sz w:val="40"/>
                <w:szCs w:val="44"/>
                <w:lang w:eastAsia="ru-RU"/>
              </w:rPr>
              <w:t xml:space="preserve"> оценивания</w:t>
            </w:r>
          </w:p>
          <w:p w:rsidR="00B93321" w:rsidRDefault="00927EDB" w:rsidP="00352ADE">
            <w:pPr>
              <w:jc w:val="center"/>
              <w:rPr>
                <w:rFonts w:ascii="Bebas Neue Book" w:eastAsia="Times New Roman" w:hAnsi="Bebas Neue Book" w:cs="Times New Roman"/>
                <w:b/>
                <w:sz w:val="16"/>
                <w:szCs w:val="16"/>
                <w:lang w:eastAsia="ru-RU"/>
              </w:rPr>
            </w:pPr>
            <w:r w:rsidRPr="00352ADE">
              <w:rPr>
                <w:rFonts w:ascii="Bebas Neue Book" w:eastAsia="Times New Roman" w:hAnsi="Bebas Neue Book" w:cs="Times New Roman"/>
                <w:b/>
                <w:sz w:val="40"/>
                <w:szCs w:val="44"/>
                <w:lang w:eastAsia="ru-RU"/>
              </w:rPr>
              <w:t>вы сможете в своем личном кабинете.</w:t>
            </w:r>
          </w:p>
          <w:p w:rsidR="00352ADE" w:rsidRPr="00352ADE" w:rsidRDefault="00352ADE" w:rsidP="00352ADE">
            <w:pPr>
              <w:jc w:val="center"/>
              <w:rPr>
                <w:rFonts w:ascii="Bebas Neue Book" w:eastAsia="Times New Roman" w:hAnsi="Bebas Neue Book" w:cs="Times New Roman"/>
                <w:b/>
                <w:sz w:val="16"/>
                <w:szCs w:val="16"/>
                <w:lang w:eastAsia="ru-RU"/>
              </w:rPr>
            </w:pPr>
          </w:p>
          <w:p w:rsidR="00B93321" w:rsidRPr="00D826F0" w:rsidRDefault="00352ADE" w:rsidP="00352ADE">
            <w:pPr>
              <w:jc w:val="center"/>
              <w:rPr>
                <w:rFonts w:ascii="Bebas Neue Book" w:eastAsia="Times New Roman" w:hAnsi="Bebas Neue Book" w:cs="Times New Roman"/>
                <w:b/>
                <w:sz w:val="44"/>
                <w:szCs w:val="36"/>
                <w:lang w:eastAsia="ru-RU"/>
              </w:rPr>
            </w:pPr>
            <w:r>
              <w:rPr>
                <w:rFonts w:ascii="Bebas Neue Book" w:eastAsia="Times New Roman" w:hAnsi="Bebas Neue Book" w:cs="Times New Roman"/>
                <w:b/>
                <w:sz w:val="40"/>
                <w:szCs w:val="36"/>
                <w:lang w:eastAsia="ru-RU"/>
              </w:rPr>
              <w:t>olimp.cdodd.ru</w:t>
            </w:r>
          </w:p>
        </w:tc>
      </w:tr>
      <w:tr w:rsidR="00927EDB" w:rsidTr="00352ADE">
        <w:trPr>
          <w:trHeight w:val="1046"/>
        </w:trPr>
        <w:tc>
          <w:tcPr>
            <w:tcW w:w="5000" w:type="pct"/>
            <w:gridSpan w:val="2"/>
            <w:vAlign w:val="center"/>
          </w:tcPr>
          <w:p w:rsidR="00927EDB" w:rsidRPr="00D826F0" w:rsidRDefault="00927EDB" w:rsidP="00352ADE">
            <w:pPr>
              <w:jc w:val="center"/>
              <w:rPr>
                <w:rFonts w:ascii="Bebas Neue Book" w:eastAsia="Times New Roman" w:hAnsi="Bebas Neue Book" w:cs="Times New Roman"/>
                <w:b/>
                <w:sz w:val="32"/>
                <w:szCs w:val="32"/>
                <w:lang w:eastAsia="ru-RU"/>
              </w:rPr>
            </w:pPr>
            <w:r w:rsidRPr="00D826F0">
              <w:rPr>
                <w:rFonts w:ascii="Bebas Neue Book" w:eastAsia="Times New Roman" w:hAnsi="Bebas Neue Book" w:cs="Times New Roman"/>
                <w:b/>
                <w:sz w:val="28"/>
                <w:szCs w:val="32"/>
                <w:lang w:eastAsia="ru-RU"/>
              </w:rPr>
              <w:t>График проведения данных процедур вы сможете посмотреть также в личном кабинет</w:t>
            </w:r>
            <w:bookmarkStart w:id="0" w:name="_GoBack"/>
            <w:bookmarkEnd w:id="0"/>
            <w:r w:rsidRPr="00D826F0">
              <w:rPr>
                <w:rFonts w:ascii="Bebas Neue Book" w:eastAsia="Times New Roman" w:hAnsi="Bebas Neue Book" w:cs="Times New Roman"/>
                <w:b/>
                <w:sz w:val="28"/>
                <w:szCs w:val="32"/>
                <w:lang w:eastAsia="ru-RU"/>
              </w:rPr>
              <w:t>е.</w:t>
            </w:r>
          </w:p>
        </w:tc>
      </w:tr>
    </w:tbl>
    <w:p w:rsidR="00352ADE" w:rsidRDefault="00674F04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27872" behindDoc="0" locked="0" layoutInCell="1" allowOverlap="1" wp14:anchorId="730E0F2C" wp14:editId="7D6902CB">
            <wp:simplePos x="0" y="0"/>
            <wp:positionH relativeFrom="margin">
              <wp:posOffset>-490855</wp:posOffset>
            </wp:positionH>
            <wp:positionV relativeFrom="margin">
              <wp:posOffset>-475615</wp:posOffset>
            </wp:positionV>
            <wp:extent cx="7598410" cy="10748010"/>
            <wp:effectExtent l="0" t="0" r="2540" b="0"/>
            <wp:wrapSquare wrapText="bothSides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8410" cy="10748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4800" behindDoc="0" locked="0" layoutInCell="1" allowOverlap="1" wp14:anchorId="409D10AB" wp14:editId="649551C0">
            <wp:simplePos x="0" y="0"/>
            <wp:positionH relativeFrom="margin">
              <wp:posOffset>-457200</wp:posOffset>
            </wp:positionH>
            <wp:positionV relativeFrom="margin">
              <wp:posOffset>-472965</wp:posOffset>
            </wp:positionV>
            <wp:extent cx="7567930" cy="10704195"/>
            <wp:effectExtent l="0" t="0" r="0" b="1905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7930" cy="10704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7F40">
        <w:rPr>
          <w:noProof/>
          <w:lang w:eastAsia="ru-RU"/>
        </w:rPr>
        <w:drawing>
          <wp:inline distT="0" distB="0" distL="0" distR="0" wp14:anchorId="4F6E2697" wp14:editId="4FCB41A7">
            <wp:extent cx="6645910" cy="9400540"/>
            <wp:effectExtent l="0" t="0" r="254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40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2ADE" w:rsidSect="005135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bas Neue Book">
    <w:altName w:val="Courier New"/>
    <w:panose1 w:val="00000500000000000000"/>
    <w:charset w:val="CC"/>
    <w:family w:val="auto"/>
    <w:pitch w:val="variable"/>
    <w:sig w:usb0="A000022F" w:usb1="1000005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54F"/>
    <w:rsid w:val="000B12FF"/>
    <w:rsid w:val="000E5D02"/>
    <w:rsid w:val="000F6DAD"/>
    <w:rsid w:val="001641C7"/>
    <w:rsid w:val="001A65F4"/>
    <w:rsid w:val="001C18AA"/>
    <w:rsid w:val="00231F64"/>
    <w:rsid w:val="002F20FC"/>
    <w:rsid w:val="002F2BA4"/>
    <w:rsid w:val="00352ADE"/>
    <w:rsid w:val="0035340F"/>
    <w:rsid w:val="0039593D"/>
    <w:rsid w:val="00462717"/>
    <w:rsid w:val="00465188"/>
    <w:rsid w:val="0048356B"/>
    <w:rsid w:val="0050659F"/>
    <w:rsid w:val="0051354F"/>
    <w:rsid w:val="005949C3"/>
    <w:rsid w:val="005D07E0"/>
    <w:rsid w:val="00621B8C"/>
    <w:rsid w:val="0064611C"/>
    <w:rsid w:val="00674F04"/>
    <w:rsid w:val="006A6CE5"/>
    <w:rsid w:val="006B3859"/>
    <w:rsid w:val="0076122D"/>
    <w:rsid w:val="0077040C"/>
    <w:rsid w:val="00865D90"/>
    <w:rsid w:val="008734A0"/>
    <w:rsid w:val="00927EDB"/>
    <w:rsid w:val="0094335D"/>
    <w:rsid w:val="00953236"/>
    <w:rsid w:val="00A430D0"/>
    <w:rsid w:val="00B44D63"/>
    <w:rsid w:val="00B846C4"/>
    <w:rsid w:val="00B879EF"/>
    <w:rsid w:val="00B93321"/>
    <w:rsid w:val="00BA7E23"/>
    <w:rsid w:val="00BE0FAB"/>
    <w:rsid w:val="00C17FC6"/>
    <w:rsid w:val="00C83888"/>
    <w:rsid w:val="00CF0D9B"/>
    <w:rsid w:val="00D40D15"/>
    <w:rsid w:val="00D51432"/>
    <w:rsid w:val="00D826F0"/>
    <w:rsid w:val="00D830B1"/>
    <w:rsid w:val="00DB7F40"/>
    <w:rsid w:val="00E910ED"/>
    <w:rsid w:val="00F278A5"/>
    <w:rsid w:val="00F60BD0"/>
    <w:rsid w:val="00F81956"/>
    <w:rsid w:val="00F9338E"/>
    <w:rsid w:val="00F9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5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13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5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13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3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админ</cp:lastModifiedBy>
  <cp:revision>7</cp:revision>
  <cp:lastPrinted>2019-11-26T13:26:00Z</cp:lastPrinted>
  <dcterms:created xsi:type="dcterms:W3CDTF">2019-11-28T11:13:00Z</dcterms:created>
  <dcterms:modified xsi:type="dcterms:W3CDTF">2020-01-29T12:19:00Z</dcterms:modified>
</cp:coreProperties>
</file>